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6A" w:rsidRDefault="00AB11DE">
      <w:r>
        <w:t>Safety Committee Meeting</w:t>
      </w:r>
      <w:r>
        <w:tab/>
      </w:r>
      <w:r>
        <w:tab/>
      </w:r>
      <w:r>
        <w:tab/>
      </w:r>
      <w:r>
        <w:tab/>
      </w:r>
      <w:r>
        <w:tab/>
        <w:t>7.16.13</w:t>
      </w:r>
      <w:r>
        <w:tab/>
      </w:r>
    </w:p>
    <w:p w:rsidR="00AB11DE" w:rsidRDefault="00AB11DE">
      <w:r>
        <w:t>Members present:</w:t>
      </w:r>
      <w:r w:rsidR="00AE6EE0">
        <w:t xml:space="preserve">  Dave Hemp, Jerry Haas, Laura Bottin, Garry Mercer, Deb Almer, Jim Kor, Cyndi Holm, Pat Daniels, Jeff Kuiper, </w:t>
      </w:r>
      <w:proofErr w:type="gramStart"/>
      <w:r w:rsidR="00AE6EE0">
        <w:t>Val</w:t>
      </w:r>
      <w:proofErr w:type="gramEnd"/>
      <w:r w:rsidR="00AE6EE0">
        <w:t xml:space="preserve"> Dallenbach</w:t>
      </w:r>
    </w:p>
    <w:p w:rsidR="00AB11DE" w:rsidRDefault="00AB11DE">
      <w:r>
        <w:t xml:space="preserve">Dave:  Catching up on science lab safety projects – signage, first aid kits, emergency notification signs;  cleaned out some waste chemicals from various locations; replacing sharps containers; new procedures in place as a result of </w:t>
      </w:r>
      <w:proofErr w:type="spellStart"/>
      <w:r>
        <w:t>MnSCU</w:t>
      </w:r>
      <w:proofErr w:type="spellEnd"/>
      <w:r>
        <w:t xml:space="preserve"> hazardous waste compliance visit – art, science and physical plant most affected, waste light bulbs a major concern of MPCA; attended Hazardous Waste Compliance workshop at PCA;  Evacuation sign project – required in places of assembly, first floors done, just received second floor on up; </w:t>
      </w:r>
      <w:proofErr w:type="spellStart"/>
      <w:r>
        <w:t>MacNeil</w:t>
      </w:r>
      <w:proofErr w:type="spellEnd"/>
      <w:r>
        <w:t xml:space="preserve"> doing </w:t>
      </w:r>
      <w:proofErr w:type="spellStart"/>
      <w:r>
        <w:t>upcomping</w:t>
      </w:r>
      <w:proofErr w:type="spellEnd"/>
      <w:r>
        <w:t xml:space="preserve"> training – mock OSHA inspection in August</w:t>
      </w:r>
      <w:r w:rsidR="00F65461">
        <w:t xml:space="preserve"> 6-7;  </w:t>
      </w:r>
      <w:proofErr w:type="spellStart"/>
      <w:r w:rsidR="00F65461">
        <w:t>AllSafe</w:t>
      </w:r>
      <w:proofErr w:type="spellEnd"/>
      <w:r w:rsidR="00F65461">
        <w:t xml:space="preserve"> Fire/</w:t>
      </w:r>
      <w:proofErr w:type="spellStart"/>
      <w:r w:rsidR="00F65461">
        <w:t>Ansul</w:t>
      </w:r>
      <w:proofErr w:type="spellEnd"/>
      <w:r w:rsidR="00F65461">
        <w:t xml:space="preserve"> system inspections next week</w:t>
      </w:r>
    </w:p>
    <w:p w:rsidR="00AB11DE" w:rsidRDefault="00AB11DE" w:rsidP="00AE6EE0">
      <w:pPr>
        <w:ind w:left="1440" w:hanging="1440"/>
      </w:pPr>
      <w:r>
        <w:t xml:space="preserve">Concerns:  </w:t>
      </w:r>
      <w:r>
        <w:tab/>
        <w:t>Roof access in residence halls, suggestions?</w:t>
      </w:r>
      <w:r w:rsidR="00AE6EE0">
        <w:t xml:space="preserve">  Meet with Garry, Jim and Res life staff next week.</w:t>
      </w:r>
    </w:p>
    <w:p w:rsidR="00AB11DE" w:rsidRDefault="00AB11DE" w:rsidP="00F65461">
      <w:pPr>
        <w:ind w:left="1440"/>
      </w:pPr>
      <w:r>
        <w:t>Clutter in mechanical/electrical spaces – clearance around electric panels</w:t>
      </w:r>
      <w:r w:rsidR="00F65461">
        <w:t xml:space="preserve"> – keep 36 in clear</w:t>
      </w:r>
    </w:p>
    <w:p w:rsidR="00AE6EE0" w:rsidRDefault="00AE6EE0" w:rsidP="00AE6EE0">
      <w:r>
        <w:t>Garry M has some a sharps container in his office from a student to be picked up</w:t>
      </w:r>
      <w:proofErr w:type="gramStart"/>
      <w:r>
        <w:t>;  Employee</w:t>
      </w:r>
      <w:proofErr w:type="gramEnd"/>
      <w:r>
        <w:t xml:space="preserve"> training for GMW’s should be either before the 14</w:t>
      </w:r>
      <w:r w:rsidRPr="00AE6EE0">
        <w:rPr>
          <w:vertAlign w:val="superscript"/>
        </w:rPr>
        <w:t>th</w:t>
      </w:r>
      <w:r>
        <w:t xml:space="preserve"> of August or after the start of the school year.</w:t>
      </w:r>
    </w:p>
    <w:p w:rsidR="00AE6EE0" w:rsidRDefault="00AE6EE0" w:rsidP="00AE6EE0">
      <w:r>
        <w:t>Val:  Nothing to report</w:t>
      </w:r>
    </w:p>
    <w:p w:rsidR="00AE6EE0" w:rsidRDefault="00AE6EE0" w:rsidP="00AE6EE0">
      <w:r>
        <w:t>Jim:  Sidewalks are going to be cut down to even them out starting tomorrow</w:t>
      </w:r>
    </w:p>
    <w:p w:rsidR="00AE6EE0" w:rsidRDefault="00AE6EE0" w:rsidP="00AE6EE0">
      <w:r>
        <w:t>Pat:  Need to coordinate with Tory on fire extinguishers in mechanical/electrical rooms</w:t>
      </w:r>
    </w:p>
    <w:p w:rsidR="00AE6EE0" w:rsidRDefault="00AE6EE0" w:rsidP="00AE6EE0">
      <w:r>
        <w:t xml:space="preserve">Cyndi:  </w:t>
      </w:r>
      <w:r>
        <w:t>Nothing to report</w:t>
      </w:r>
    </w:p>
    <w:p w:rsidR="00AE6EE0" w:rsidRDefault="00AE6EE0" w:rsidP="00AE6EE0">
      <w:r>
        <w:t>Deb:  Workers compensation report for thus far in 2013:  Fall from foot tangled in cord with no lost time; Finger cut by hole punch in duplicating with no lost time; table fell on foot of employee – 3 days lost; employee slipped on ice – out 1 day; employee injured back bending to pick something up – out 8 days; employee strained back picking up garbage – out 21 days with 20 days on restrictions.</w:t>
      </w:r>
    </w:p>
    <w:p w:rsidR="00AE6EE0" w:rsidRDefault="00AE6EE0" w:rsidP="00AE6EE0">
      <w:r>
        <w:t xml:space="preserve">Garry: </w:t>
      </w:r>
      <w:r>
        <w:t>Nothing to report</w:t>
      </w:r>
    </w:p>
    <w:p w:rsidR="00AE6EE0" w:rsidRDefault="00AE6EE0" w:rsidP="00AE6EE0">
      <w:r>
        <w:t xml:space="preserve">Laura:  </w:t>
      </w:r>
      <w:r>
        <w:t>Nothing to report</w:t>
      </w:r>
    </w:p>
    <w:p w:rsidR="00AE6EE0" w:rsidRDefault="00AE6EE0" w:rsidP="00AE6EE0">
      <w:r>
        <w:t xml:space="preserve">Jeff:  </w:t>
      </w:r>
      <w:r>
        <w:t>Nothing to report</w:t>
      </w:r>
    </w:p>
    <w:p w:rsidR="00AE6EE0" w:rsidRDefault="00AE6EE0" w:rsidP="00AE6EE0">
      <w:r>
        <w:t>Jerry:  Kris Cleveland had a concern regarding the weight room – What are emergency procedures for the student supervisor and what is their training?  Also, the emergency doors are being blocked by equipment.  Dave will find out who the supervisor for this year is and speak to.</w:t>
      </w:r>
      <w:bookmarkStart w:id="0" w:name="_GoBack"/>
      <w:bookmarkEnd w:id="0"/>
    </w:p>
    <w:sectPr w:rsidR="00AE6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DE"/>
    <w:rsid w:val="0002316A"/>
    <w:rsid w:val="00AB11DE"/>
    <w:rsid w:val="00AE6EE0"/>
    <w:rsid w:val="00F6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Hemp, Dave</dc:creator>
  <cp:lastModifiedBy>Hemp, Dave</cp:lastModifiedBy>
  <cp:revision>3</cp:revision>
  <dcterms:created xsi:type="dcterms:W3CDTF">2013-07-16T18:29:00Z</dcterms:created>
  <dcterms:modified xsi:type="dcterms:W3CDTF">2013-07-17T19:07:00Z</dcterms:modified>
</cp:coreProperties>
</file>